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63" w:rsidRPr="00E1421A" w:rsidRDefault="00697AC3" w:rsidP="00B308A5">
      <w:pPr>
        <w:pStyle w:val="a5"/>
        <w:ind w:left="0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389475" cy="946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46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1684D" w:rsidRPr="00E1421A">
        <w:rPr>
          <w:rFonts w:ascii="Times New Roman" w:hAnsi="Times New Roman" w:cs="Times New Roman"/>
          <w:color w:val="1E2120"/>
          <w:sz w:val="24"/>
          <w:szCs w:val="24"/>
        </w:rPr>
        <w:lastRenderedPageBreak/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264D1D" w:rsidRPr="00E1421A" w:rsidRDefault="00D1684D" w:rsidP="004F0F5C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Основные задачи Общего собрания</w:t>
      </w:r>
    </w:p>
    <w:p w:rsidR="00264D1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</w:t>
      </w:r>
      <w:r w:rsidR="00100CEC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Общее собрание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осуществлению управленческих начал, развитию инициативы трудового коллектива.</w:t>
      </w:r>
    </w:p>
    <w:p w:rsidR="00D1684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</w:t>
      </w:r>
      <w:r w:rsidR="001C7A39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о-хозяйственной деятельности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AE0CB5" w:rsidRDefault="00AE0CB5" w:rsidP="00AE0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3. Компетенция Общего собрания</w:t>
      </w:r>
    </w:p>
    <w:p w:rsidR="00560C36" w:rsidRPr="00E1421A" w:rsidRDefault="00AE0CB5" w:rsidP="00560C36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C36">
        <w:rPr>
          <w:sz w:val="24"/>
          <w:szCs w:val="24"/>
        </w:rPr>
        <w:t>3</w:t>
      </w:r>
      <w:r w:rsidR="00560C36" w:rsidRPr="00E1421A">
        <w:rPr>
          <w:sz w:val="24"/>
          <w:szCs w:val="24"/>
        </w:rPr>
        <w:t xml:space="preserve">.1. </w:t>
      </w:r>
      <w:r w:rsidR="00560C36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Общего собрания работников входит принятие решений по следующим вопросам:</w:t>
      </w:r>
    </w:p>
    <w:p w:rsidR="00560C36" w:rsidRPr="00E1421A" w:rsidRDefault="00560C36" w:rsidP="00560C36">
      <w:pPr>
        <w:numPr>
          <w:ilvl w:val="0"/>
          <w:numId w:val="12"/>
        </w:numPr>
        <w:tabs>
          <w:tab w:val="left" w:pos="0"/>
          <w:tab w:val="left" w:pos="142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предложений об изменении и дополнении устава Учреждения;</w:t>
      </w:r>
    </w:p>
    <w:p w:rsidR="00560C36" w:rsidRPr="00E1421A" w:rsidRDefault="00560C36" w:rsidP="00560C36">
      <w:pPr>
        <w:shd w:val="clear" w:color="auto" w:fill="FFFFFF"/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и принятие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внутреннего трудового распорядка Учреждения, </w:t>
      </w: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 в соответствии с установленной компетенцией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представлению заведующей Учреждением;</w:t>
      </w:r>
    </w:p>
    <w:p w:rsidR="00560C36" w:rsidRPr="00E1421A" w:rsidRDefault="00560C36" w:rsidP="00560C36">
      <w:pPr>
        <w:shd w:val="clear" w:color="auto" w:fill="FFFFFF"/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-принятие решения о необходимости заключения коллективного договора;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-избрание представителей работников в комиссию по трудовым спорам;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-поручение представления интересов работников профсоюзной организации либо иному представителю;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-утверждение требований в ходе коллективного трудового спора, выдвинутых работниками Учреждения или их представителями;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необходимых условий, обеспечивающих безопасность обучения, воспитания детей;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условий, необходимых для охраны и укрепление здоровья, организации питания воспитанников и работников 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ходатайствование</w:t>
      </w:r>
      <w:proofErr w:type="spellEnd"/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награждении работников Учреждения.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Общее собрание работников Учреждения: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принимает годовой план работы Учреждения;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вопросы состояния трудовой дисциплины и мероприятия по ее укреплению;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факты нарушения трудовой дисциплины работниками Учреждения;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решение о вынесении общественного порицания в случае виновности;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-избирает состав комиссии  по установлению стимулирующих выплат,  премий работникам Учреждения, комиссии по охране труда  и соблюдении норм и правил охраны труда  работниками детского сада, комиссии по списанию материальных ценностей;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администрацию Учреждения о выполнении обязатель</w:t>
      </w:r>
      <w:proofErr w:type="gramStart"/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орон, обозначенных в коллективном договоре.</w:t>
      </w:r>
    </w:p>
    <w:p w:rsidR="00560C36" w:rsidRDefault="00560C36" w:rsidP="00560C36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.3. </w:t>
      </w:r>
      <w:r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вправе действовать по вопросам, отнесенным к его компетенции.</w:t>
      </w:r>
    </w:p>
    <w:p w:rsidR="00560C36" w:rsidRPr="00E1421A" w:rsidRDefault="00560C36" w:rsidP="00560C36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81B" w:rsidRPr="00E1421A" w:rsidRDefault="00D1684D" w:rsidP="00560C36">
      <w:pPr>
        <w:spacing w:after="100" w:afterAutospacing="1"/>
        <w:ind w:left="225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Организация управления Общим собранием</w:t>
      </w:r>
    </w:p>
    <w:p w:rsidR="00476D29" w:rsidRPr="00E1421A" w:rsidRDefault="0007581B" w:rsidP="00213FF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</w:t>
      </w:r>
      <w:r w:rsidR="00560C3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476D29" w:rsidRPr="00E1421A" w:rsidRDefault="00476D29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7581B" w:rsidRPr="00E1421A" w:rsidRDefault="0007581B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На засе</w:t>
      </w:r>
      <w:r w:rsidR="00100CEC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дание Общего собрания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1684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</w:t>
      </w:r>
      <w:r w:rsidR="00425C37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учебный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год, которые выполняют свои обязанности на общественных началах.</w:t>
      </w:r>
    </w:p>
    <w:p w:rsidR="00D1684D" w:rsidRPr="00E1421A" w:rsidRDefault="00D1684D" w:rsidP="00A7068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Председатель Общего собрания:</w:t>
      </w:r>
    </w:p>
    <w:p w:rsidR="0007581B" w:rsidRPr="00E1421A" w:rsidRDefault="0007581B" w:rsidP="00A70685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деятельность Общего собрания работников дошкольного образовательного учреждения;</w:t>
      </w:r>
    </w:p>
    <w:p w:rsidR="00FF6C6E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членов трудового кол</w:t>
      </w:r>
      <w:r w:rsidR="00FF6C6E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лектива о предстоящем заседании;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подготовку и проведение заседания собрания;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повестку дня;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решений.</w:t>
      </w:r>
    </w:p>
    <w:p w:rsidR="00213FF5" w:rsidRPr="00E1421A" w:rsidRDefault="00D1684D" w:rsidP="00213FF5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4.5. </w:t>
      </w:r>
      <w:r w:rsidR="00213FF5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="00213FF5"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="00213FF5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EFE" w:rsidRPr="00E1421A" w:rsidRDefault="00D1684D" w:rsidP="00560C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4.6. </w:t>
      </w:r>
      <w:r w:rsidR="00476D29" w:rsidRPr="00E1421A">
        <w:rPr>
          <w:rFonts w:ascii="Calibri" w:eastAsia="Calibri" w:hAnsi="Calibri" w:cs="Times New Roman"/>
          <w:sz w:val="24"/>
          <w:szCs w:val="24"/>
        </w:rPr>
        <w:t>Общее собрание считается состоявшимся, если на нем присутств</w:t>
      </w:r>
      <w:r w:rsidR="00560C36">
        <w:rPr>
          <w:rFonts w:ascii="Calibri" w:eastAsia="Calibri" w:hAnsi="Calibri" w:cs="Times New Roman"/>
          <w:sz w:val="24"/>
          <w:szCs w:val="24"/>
        </w:rPr>
        <w:t xml:space="preserve">овало более половины работников </w:t>
      </w:r>
      <w:r w:rsidR="00476D29" w:rsidRPr="00E1421A">
        <w:rPr>
          <w:rFonts w:ascii="Calibri" w:eastAsia="Calibri" w:hAnsi="Calibri" w:cs="Times New Roman"/>
          <w:sz w:val="24"/>
          <w:szCs w:val="24"/>
        </w:rPr>
        <w:t>Учреждения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13FF5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4.7. 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="00476D29"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  <w:r w:rsidR="005111EE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125EFE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по вопросам о внесении предложений об изменении и дополнении устава Учреждения, </w:t>
      </w:r>
      <w:r w:rsidR="00125EFE" w:rsidRPr="00E1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утверждения правил внутреннего трудового распорядка Учреждения, </w:t>
      </w:r>
      <w:r w:rsidR="00125EFE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большинством голосов в две трети.</w:t>
      </w:r>
    </w:p>
    <w:p w:rsidR="00D1684D" w:rsidRPr="00E1421A" w:rsidRDefault="00125EFE" w:rsidP="00213FF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4.9.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560C36" w:rsidRPr="00E1421A" w:rsidRDefault="00560C36" w:rsidP="00560C36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.10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.Каждый член Общего собрания имеет право:</w:t>
      </w:r>
    </w:p>
    <w:p w:rsidR="00560C36" w:rsidRPr="00E1421A" w:rsidRDefault="00560C36" w:rsidP="00560C36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4F0F5C" w:rsidRPr="00560C36" w:rsidRDefault="00560C36" w:rsidP="00560C36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57A7A" w:rsidRPr="00E1421A" w:rsidRDefault="00560C36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</w:t>
      </w:r>
      <w:r w:rsidR="00D1684D"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Делопроизводство Общего собрания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Заседания Общего собрания рабо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тников ДОУ оформляются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протоколом.</w:t>
      </w:r>
    </w:p>
    <w:p w:rsidR="00D1684D" w:rsidRPr="00E1421A" w:rsidRDefault="00560C36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="00457A7A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 протоколе фиксируется: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 (ФИО, должность);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повестка дня;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 обсуждения вопросов;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D1684D" w:rsidRPr="00E1421A" w:rsidRDefault="00D1684D" w:rsidP="004F0F5C">
      <w:pPr>
        <w:numPr>
          <w:ilvl w:val="0"/>
          <w:numId w:val="7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Протоколы подписываются председателем и секретарём Общего собрания.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.4. Нумерация протоколов ведётся от начала </w:t>
      </w:r>
      <w:r w:rsidR="00425C37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учебного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года.</w:t>
      </w:r>
      <w:r w:rsidR="004F0F5C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.5. 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</w:t>
      </w:r>
      <w:r w:rsidR="00F05281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прошнуро</w:t>
      </w:r>
      <w:r w:rsidR="00877AD3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вывается, скрепляется подписью З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аведующего и печатью дошкольного образовательного учреждения</w:t>
      </w:r>
      <w:r w:rsidR="00D1684D" w:rsidRPr="00E1421A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="00DD64A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.6. П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ротокол</w:t>
      </w:r>
      <w:r w:rsidR="00DD64A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собрания работников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хранится в документации заведующего учреждением (3 года) и передаётся по акту (при смене руководителя, передаче в архив).</w:t>
      </w:r>
    </w:p>
    <w:p w:rsidR="004F0F5C" w:rsidRPr="00E1421A" w:rsidRDefault="004F0F5C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="00D1684D"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Заключительные положения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Настоящее Положение об 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ем собрании работников ДОУ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ДОУ, принима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ется на 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бщем собрании работников и утверждается (либо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вводится в действие) приказом З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аведующего дошкольным образовательным учреждением.</w:t>
      </w:r>
    </w:p>
    <w:p w:rsidR="00D1684D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ельством Российской Федерации.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 w:rsidR="00A70685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 п.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настоящего Положения.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76D29" w:rsidRPr="00D1684D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D1684D" w:rsidRDefault="00D1684D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Pr="00316AAD" w:rsidRDefault="00560C36" w:rsidP="00316AAD">
      <w:pPr>
        <w:rPr>
          <w:rFonts w:ascii="Times New Roman" w:hAnsi="Times New Roman" w:cs="Times New Roman"/>
          <w:sz w:val="24"/>
          <w:szCs w:val="24"/>
        </w:rPr>
      </w:pPr>
    </w:p>
    <w:p w:rsidR="00E1421A" w:rsidRPr="000A0383" w:rsidRDefault="00542747" w:rsidP="00542747">
      <w:pPr>
        <w:spacing w:after="0" w:line="240" w:lineRule="auto"/>
        <w:ind w:left="-851" w:right="-2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Лист ознакомления</w:t>
      </w:r>
    </w:p>
    <w:p w:rsidR="00E1421A" w:rsidRPr="000A0383" w:rsidRDefault="00542747" w:rsidP="00E142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к </w:t>
      </w:r>
      <w:r w:rsidR="00E1421A" w:rsidRPr="000A0383">
        <w:rPr>
          <w:rFonts w:ascii="Times New Roman" w:eastAsia="Calibri" w:hAnsi="Times New Roman" w:cs="Times New Roman"/>
          <w:sz w:val="24"/>
          <w:szCs w:val="24"/>
        </w:rPr>
        <w:t>положению</w:t>
      </w:r>
      <w:r w:rsidR="00E1421A">
        <w:rPr>
          <w:rFonts w:ascii="Times New Roman" w:eastAsia="Calibri" w:hAnsi="Times New Roman" w:cs="Times New Roman"/>
          <w:sz w:val="24"/>
          <w:szCs w:val="24"/>
        </w:rPr>
        <w:t xml:space="preserve">  об Общем собрании работников </w:t>
      </w:r>
    </w:p>
    <w:p w:rsidR="00E1421A" w:rsidRPr="00316AAD" w:rsidRDefault="00E1421A" w:rsidP="00E1421A">
      <w:pPr>
        <w:spacing w:after="0" w:line="240" w:lineRule="auto"/>
        <w:jc w:val="center"/>
        <w:rPr>
          <w:rStyle w:val="1"/>
          <w:rFonts w:eastAsiaTheme="minorHAnsi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0A0383">
        <w:rPr>
          <w:rFonts w:ascii="Times New Roman" w:eastAsia="Calibri" w:hAnsi="Times New Roman" w:cs="Times New Roman"/>
          <w:sz w:val="24"/>
          <w:szCs w:val="24"/>
        </w:rPr>
        <w:t>МБДО</w:t>
      </w:r>
      <w:proofErr w:type="gramStart"/>
      <w:r w:rsidRPr="000A0383">
        <w:rPr>
          <w:rFonts w:ascii="Times New Roman" w:eastAsia="Calibri" w:hAnsi="Times New Roman" w:cs="Times New Roman"/>
          <w:sz w:val="24"/>
          <w:szCs w:val="24"/>
        </w:rPr>
        <w:t>У</w:t>
      </w:r>
      <w:r w:rsidRPr="00316AAD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316AA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316AAD" w:rsidRPr="00316AAD">
        <w:rPr>
          <w:rStyle w:val="1"/>
          <w:rFonts w:eastAsiaTheme="minorHAnsi"/>
          <w:color w:val="auto"/>
          <w:sz w:val="24"/>
          <w:szCs w:val="24"/>
        </w:rPr>
        <w:t>Верхнесиметский</w:t>
      </w:r>
      <w:proofErr w:type="spellEnd"/>
      <w:r w:rsidRPr="00316AAD">
        <w:rPr>
          <w:rStyle w:val="1"/>
          <w:rFonts w:eastAsiaTheme="minorHAnsi"/>
          <w:color w:val="auto"/>
          <w:sz w:val="24"/>
          <w:szCs w:val="24"/>
        </w:rPr>
        <w:t xml:space="preserve">   детский сад «</w:t>
      </w:r>
      <w:proofErr w:type="spellStart"/>
      <w:r w:rsidR="00316AAD" w:rsidRPr="00316AAD">
        <w:rPr>
          <w:rStyle w:val="1"/>
          <w:rFonts w:eastAsiaTheme="minorHAnsi"/>
          <w:color w:val="auto"/>
          <w:sz w:val="24"/>
          <w:szCs w:val="24"/>
        </w:rPr>
        <w:t>Ромашка</w:t>
      </w:r>
      <w:r w:rsidRPr="00316AAD">
        <w:rPr>
          <w:rStyle w:val="1"/>
          <w:rFonts w:eastAsiaTheme="minorHAnsi"/>
          <w:color w:val="auto"/>
          <w:sz w:val="24"/>
          <w:szCs w:val="24"/>
        </w:rPr>
        <w:t>»Сабинского</w:t>
      </w:r>
      <w:proofErr w:type="spellEnd"/>
      <w:r w:rsidRPr="00316AAD">
        <w:rPr>
          <w:rStyle w:val="1"/>
          <w:rFonts w:eastAsiaTheme="minorHAnsi"/>
          <w:color w:val="auto"/>
          <w:sz w:val="24"/>
          <w:szCs w:val="24"/>
        </w:rPr>
        <w:t xml:space="preserve">  </w:t>
      </w:r>
    </w:p>
    <w:p w:rsidR="00E1421A" w:rsidRPr="00316AAD" w:rsidRDefault="00E1421A" w:rsidP="00E1421A">
      <w:pPr>
        <w:spacing w:after="0" w:line="240" w:lineRule="auto"/>
        <w:jc w:val="center"/>
        <w:rPr>
          <w:rStyle w:val="1"/>
          <w:rFonts w:eastAsiaTheme="minorHAnsi"/>
          <w:color w:val="auto"/>
          <w:sz w:val="24"/>
          <w:szCs w:val="24"/>
        </w:rPr>
      </w:pPr>
      <w:r w:rsidRPr="00316AAD">
        <w:rPr>
          <w:rStyle w:val="1"/>
          <w:rFonts w:eastAsiaTheme="minorHAnsi"/>
          <w:color w:val="auto"/>
          <w:sz w:val="24"/>
          <w:szCs w:val="24"/>
        </w:rPr>
        <w:t xml:space="preserve">                  муниципального района Республики Татарстан»</w:t>
      </w:r>
    </w:p>
    <w:p w:rsidR="00E1421A" w:rsidRPr="00316AAD" w:rsidRDefault="00E1421A" w:rsidP="00E1421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E1421A" w:rsidRPr="000A0383" w:rsidTr="00E8253C">
        <w:tc>
          <w:tcPr>
            <w:tcW w:w="610" w:type="dxa"/>
          </w:tcPr>
          <w:p w:rsidR="00E1421A" w:rsidRPr="000A0383" w:rsidRDefault="00E1421A" w:rsidP="00E8253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1421A" w:rsidRPr="000A0383" w:rsidRDefault="00E1421A" w:rsidP="00E8253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03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03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E1421A" w:rsidRPr="000A0383" w:rsidRDefault="00E1421A" w:rsidP="00E8253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E1421A" w:rsidRPr="000A0383" w:rsidRDefault="00E1421A" w:rsidP="00E8253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1421A" w:rsidRPr="000A0383" w:rsidRDefault="00E1421A" w:rsidP="00E8253C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E1421A" w:rsidRPr="000A0383" w:rsidRDefault="00E1421A" w:rsidP="00E8253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E1421A" w:rsidRPr="000A0383" w:rsidRDefault="00E1421A" w:rsidP="00E8253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1421A" w:rsidRPr="000A0383" w:rsidRDefault="00E1421A" w:rsidP="00E8253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E1421A" w:rsidRPr="000A0383" w:rsidTr="00E8253C">
        <w:trPr>
          <w:trHeight w:val="365"/>
        </w:trPr>
        <w:tc>
          <w:tcPr>
            <w:tcW w:w="610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1421A" w:rsidRPr="000A0383" w:rsidRDefault="00E1421A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21A" w:rsidRPr="000A0383" w:rsidTr="00E8253C">
        <w:tc>
          <w:tcPr>
            <w:tcW w:w="610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1421A" w:rsidRPr="000A0383" w:rsidRDefault="00E1421A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21A" w:rsidRPr="000A0383" w:rsidTr="00E8253C">
        <w:tc>
          <w:tcPr>
            <w:tcW w:w="610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1421A" w:rsidRPr="000A0383" w:rsidRDefault="00E1421A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21A" w:rsidRPr="000A0383" w:rsidTr="00E8253C">
        <w:tc>
          <w:tcPr>
            <w:tcW w:w="610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1421A" w:rsidRPr="000A0383" w:rsidRDefault="00E1421A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421A" w:rsidRPr="000A0383" w:rsidRDefault="00E1421A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47" w:rsidRPr="000A0383" w:rsidTr="0054274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47" w:rsidRPr="000A0383" w:rsidRDefault="00542747" w:rsidP="00DD7E5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421A" w:rsidRPr="000A0383" w:rsidRDefault="00E1421A" w:rsidP="00E1421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21A" w:rsidRPr="000A0383" w:rsidRDefault="00E1421A" w:rsidP="00E14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21A" w:rsidRPr="000A0383" w:rsidRDefault="00E1421A" w:rsidP="00E142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421A" w:rsidRPr="000A0383" w:rsidRDefault="00E1421A" w:rsidP="00E1421A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421A" w:rsidRDefault="00E1421A" w:rsidP="00E1421A">
      <w:pPr>
        <w:jc w:val="both"/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Pr="00542747" w:rsidRDefault="00E1421A" w:rsidP="00542747">
      <w:pPr>
        <w:rPr>
          <w:rFonts w:ascii="Times New Roman" w:hAnsi="Times New Roman" w:cs="Times New Roman"/>
          <w:sz w:val="24"/>
          <w:szCs w:val="24"/>
        </w:rPr>
      </w:pPr>
    </w:p>
    <w:sectPr w:rsidR="00E1421A" w:rsidRPr="00542747" w:rsidSect="00E1421A">
      <w:pgSz w:w="11906" w:h="16838"/>
      <w:pgMar w:top="567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6F2F"/>
    <w:multiLevelType w:val="multilevel"/>
    <w:tmpl w:val="3E6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403302"/>
    <w:multiLevelType w:val="multilevel"/>
    <w:tmpl w:val="B880A2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309911F1"/>
    <w:multiLevelType w:val="hybridMultilevel"/>
    <w:tmpl w:val="9468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A4256"/>
    <w:multiLevelType w:val="multilevel"/>
    <w:tmpl w:val="307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36766F"/>
    <w:multiLevelType w:val="hybridMultilevel"/>
    <w:tmpl w:val="840A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73ADF"/>
    <w:multiLevelType w:val="multilevel"/>
    <w:tmpl w:val="B596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8A053A6"/>
    <w:multiLevelType w:val="multilevel"/>
    <w:tmpl w:val="B55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16536D"/>
    <w:multiLevelType w:val="multilevel"/>
    <w:tmpl w:val="446C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9C06E8"/>
    <w:multiLevelType w:val="multilevel"/>
    <w:tmpl w:val="28F2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3">
    <w:nsid w:val="7C1E6A36"/>
    <w:multiLevelType w:val="multilevel"/>
    <w:tmpl w:val="B8C01B72"/>
    <w:lvl w:ilvl="0">
      <w:start w:val="5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2"/>
      <w:numFmt w:val="decimal"/>
      <w:lvlText w:val="%1.%2."/>
      <w:lvlJc w:val="left"/>
      <w:pPr>
        <w:ind w:left="271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  <w:b w:val="0"/>
      </w:rPr>
    </w:lvl>
  </w:abstractNum>
  <w:abstractNum w:abstractNumId="14">
    <w:nsid w:val="7F3F5686"/>
    <w:multiLevelType w:val="multilevel"/>
    <w:tmpl w:val="200E2F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84D"/>
    <w:rsid w:val="0007581B"/>
    <w:rsid w:val="000D0842"/>
    <w:rsid w:val="000E4BA6"/>
    <w:rsid w:val="00100CEC"/>
    <w:rsid w:val="00125EFE"/>
    <w:rsid w:val="00191E41"/>
    <w:rsid w:val="001C7A39"/>
    <w:rsid w:val="001D295B"/>
    <w:rsid w:val="001F487A"/>
    <w:rsid w:val="00213FF5"/>
    <w:rsid w:val="00264D1D"/>
    <w:rsid w:val="00316AAD"/>
    <w:rsid w:val="00372063"/>
    <w:rsid w:val="003D5A45"/>
    <w:rsid w:val="003E7E1C"/>
    <w:rsid w:val="003F5ECE"/>
    <w:rsid w:val="00425C37"/>
    <w:rsid w:val="00457A7A"/>
    <w:rsid w:val="00476D29"/>
    <w:rsid w:val="004F0F5C"/>
    <w:rsid w:val="005111EE"/>
    <w:rsid w:val="00542747"/>
    <w:rsid w:val="00560C36"/>
    <w:rsid w:val="0057642D"/>
    <w:rsid w:val="005E65D0"/>
    <w:rsid w:val="00626AA3"/>
    <w:rsid w:val="00691009"/>
    <w:rsid w:val="00697AC3"/>
    <w:rsid w:val="007272C9"/>
    <w:rsid w:val="00877AD3"/>
    <w:rsid w:val="00890BB5"/>
    <w:rsid w:val="00984B9C"/>
    <w:rsid w:val="009A0FE9"/>
    <w:rsid w:val="009A7C35"/>
    <w:rsid w:val="009C00EC"/>
    <w:rsid w:val="009D69CD"/>
    <w:rsid w:val="00A06C3F"/>
    <w:rsid w:val="00A70685"/>
    <w:rsid w:val="00AE0CB5"/>
    <w:rsid w:val="00B01068"/>
    <w:rsid w:val="00B308A5"/>
    <w:rsid w:val="00B51029"/>
    <w:rsid w:val="00C162CC"/>
    <w:rsid w:val="00CE2752"/>
    <w:rsid w:val="00D1684D"/>
    <w:rsid w:val="00D16E47"/>
    <w:rsid w:val="00D6097A"/>
    <w:rsid w:val="00D675D5"/>
    <w:rsid w:val="00DD64A3"/>
    <w:rsid w:val="00DE48DA"/>
    <w:rsid w:val="00E1421A"/>
    <w:rsid w:val="00EB6CB5"/>
    <w:rsid w:val="00F05281"/>
    <w:rsid w:val="00F2543C"/>
    <w:rsid w:val="00FC4908"/>
    <w:rsid w:val="00FC659C"/>
    <w:rsid w:val="00FC7ECC"/>
    <w:rsid w:val="00FE3AF4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CC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2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basedOn w:val="a0"/>
    <w:rsid w:val="00E1421A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56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19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5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32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0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0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830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739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17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33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6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2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401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8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63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86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0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5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8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34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7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571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01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7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58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0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</dc:creator>
  <cp:lastModifiedBy>admin</cp:lastModifiedBy>
  <cp:revision>28</cp:revision>
  <cp:lastPrinted>2020-01-18T06:03:00Z</cp:lastPrinted>
  <dcterms:created xsi:type="dcterms:W3CDTF">2019-08-15T10:47:00Z</dcterms:created>
  <dcterms:modified xsi:type="dcterms:W3CDTF">2020-07-31T11:59:00Z</dcterms:modified>
</cp:coreProperties>
</file>